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Förslag på dagordning vid årsmöte med Västkustvägens samfällighetsförening </w:t>
      </w:r>
    </w:p>
    <w:p>
      <w:pPr>
        <w:pStyle w:val="Normal"/>
        <w:bidi w:val="0"/>
        <w:spacing w:lineRule="auto" w:line="276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lördagen den 23 maj 2020 </w:t>
      </w:r>
      <w:r>
        <w:rPr>
          <w:b/>
          <w:bCs/>
          <w:sz w:val="28"/>
          <w:szCs w:val="28"/>
        </w:rPr>
        <w:t>kl 11.00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 </w:t>
        <w:tab/>
        <w:t>Årsmötets öppnande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2. </w:t>
        <w:tab/>
        <w:t>Val av ordförande och sekreterare för årsmötet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3. </w:t>
        <w:tab/>
        <w:t>Val av justeringsmän för årsmötet och tillika rösträknare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4. </w:t>
        <w:tab/>
        <w:t>Godkännande av årsmötets utlysande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5. </w:t>
        <w:tab/>
        <w:t>Fastställande av dagordning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6. </w:t>
        <w:tab/>
        <w:t>Styrelsens verksamhetsberättelse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7. </w:t>
        <w:tab/>
        <w:t>Styrelsens årsredovisning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8. </w:t>
        <w:tab/>
        <w:t>Revisors berättelse över granskningen av årsredovisningen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9. </w:t>
        <w:tab/>
        <w:t>Fråga om styrelsens ansvarsfrihet för den tid revisionen omfatta</w:t>
      </w:r>
      <w:r>
        <w:rPr>
          <w:sz w:val="28"/>
          <w:szCs w:val="28"/>
        </w:rPr>
        <w:t>r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10. </w:t>
        <w:tab/>
        <w:t>Val av valberedning för verksamhetsåret 2020-2021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11. </w:t>
        <w:tab/>
        <w:t>Fastställande av medlemsavgift för verksamhetsåret 2020</w:t>
      </w:r>
    </w:p>
    <w:p>
      <w:pPr>
        <w:pStyle w:val="Normal"/>
        <w:bidi w:val="0"/>
        <w:spacing w:lineRule="auto" w:line="276"/>
        <w:jc w:val="left"/>
        <w:rPr/>
      </w:pPr>
      <w:r>
        <w:rPr>
          <w:sz w:val="28"/>
          <w:szCs w:val="28"/>
        </w:rPr>
        <w:t xml:space="preserve">12. </w:t>
        <w:tab/>
        <w:t>Val av ordförande och övriga ledamöter, s</w:t>
      </w:r>
      <w:r>
        <w:rPr>
          <w:sz w:val="28"/>
          <w:szCs w:val="28"/>
        </w:rPr>
        <w:t>amt</w:t>
      </w:r>
      <w:r>
        <w:rPr>
          <w:sz w:val="28"/>
          <w:szCs w:val="28"/>
        </w:rPr>
        <w:t xml:space="preserve"> ersättare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13. </w:t>
        <w:tab/>
        <w:t>Val av revisorer och ersättare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14. </w:t>
        <w:tab/>
        <w:t>Ersättning till styrelsen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15. </w:t>
        <w:tab/>
        <w:t>Motioner och förslag som inkommit till årsmötet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16. </w:t>
        <w:tab/>
        <w:t>Förslag till avtal om överlåtelse av väg till Laholms kommun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17. </w:t>
        <w:tab/>
        <w:t>Övriga frågor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ab/>
        <w:t>-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ab/>
        <w:t>-</w:t>
      </w:r>
    </w:p>
    <w:p>
      <w:pPr>
        <w:pStyle w:val="Normal"/>
        <w:bidi w:val="0"/>
        <w:spacing w:lineRule="auto" w:line="27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18. </w:t>
        <w:tab/>
        <w:t>Mötets avslutande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sv-S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sv-SE" w:eastAsia="zh-CN" w:bidi="hi-IN"/>
    </w:rPr>
  </w:style>
  <w:style w:type="paragraph" w:styleId="Rubrik">
    <w:name w:val="Rubrik"/>
    <w:basedOn w:val="Normal"/>
    <w:next w:val="Brd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rdtext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Brdtext"/>
    <w:pPr/>
    <w:rPr>
      <w:rFonts w:cs="Lucida Sans"/>
    </w:rPr>
  </w:style>
  <w:style w:type="paragraph" w:styleId="Bildtext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LibreOffice/6.3.3.2$Windows_X86_64 LibreOffice_project/a64200df03143b798afd1ec74a12ab50359878ed</Application>
  <Pages>1</Pages>
  <Words>127</Words>
  <Characters>778</Characters>
  <CharactersWithSpaces>904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2020-05-16T12:32:59Z</dcterms:created>
  <dc:creator/>
  <dc:description/>
  <dc:language>sv-SE</dc:language>
  <cp:lastModifiedBy/>
  <dcterms:modified xsi:type="dcterms:W3CDTF">2020-05-16T12:50:21Z</dcterms:modified>
  <cp:revision>3</cp:revision>
  <dc:subject/>
  <dc:title/>
</cp:coreProperties>
</file>