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Kallelse till årsstämma i Västkustvägens samfällighetsförening 2021.</w:t>
      </w:r>
    </w:p>
    <w:p>
      <w:pPr>
        <w:pStyle w:val="Normal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Som delägare i Västkustvägens samfällighetsförening kallas du härmed till årsstämma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Lördagen den 15 maj kl 11.00</w:t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på vändplanen vid Västkustvägen 14-16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/>
      </w:pPr>
      <w:r>
        <w:rPr>
          <w:sz w:val="28"/>
          <w:szCs w:val="28"/>
        </w:rPr>
        <w:t>Eventuella motioner och fullmakter skickas till Jan-Åke Thorell senast den 5 maj.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I år följer vi Folkhälso</w:t>
      </w:r>
      <w:r>
        <w:rPr>
          <w:sz w:val="28"/>
          <w:szCs w:val="28"/>
        </w:rPr>
        <w:t xml:space="preserve">myndighetens </w:t>
      </w:r>
      <w:r>
        <w:rPr>
          <w:sz w:val="28"/>
          <w:szCs w:val="28"/>
        </w:rPr>
        <w:t>riktlinjer med behörigt avstånd mellan deltagarna. Det blir av samma anledning inget gemensamt fika efter förhandlingarna.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Styrelsen önskar alla hjärtligt välkomna och hoppas att så många som möjligt kan vara med.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Skummeslövsstrand 2021-04-24</w:t>
      </w:r>
      <w:bookmarkStart w:id="0" w:name="_GoBack"/>
      <w:bookmarkEnd w:id="0"/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Jan-Åke Thorell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sekreterare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60"/>
  <w:defaultTabStop w:val="709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sv-SE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sv-SE" w:eastAsia="zh-CN" w:bidi="hi-IN"/>
      </w:rPr>
    </w:rPrDefault>
    <w:pPrDefault>
      <w:pPr/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sv-SE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TextBody"/>
    <w:uiPriority w:val="10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Caption1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Frteckning" w:customStyle="1">
    <w:name w:val="Förteckning"/>
    <w:basedOn w:val="Normal"/>
    <w:qFormat/>
    <w:pPr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Application>LibreOffice/6.3.3.2$Windows_X86_64 LibreOffice_project/a64200df03143b798afd1ec74a12ab50359878ed</Application>
  <Pages>1</Pages>
  <Words>81</Words>
  <Characters>529</Characters>
  <CharactersWithSpaces>600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2021-04-24T19:35:00Z</dcterms:created>
  <dc:creator/>
  <dc:description/>
  <dc:language>sv-SE</dc:language>
  <cp:lastModifiedBy/>
  <dcterms:modified xsi:type="dcterms:W3CDTF">2021-04-26T16:16:43Z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